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7F1F" w14:textId="77777777" w:rsidR="002E1F5C" w:rsidRPr="002E1F5C" w:rsidRDefault="002E1F5C" w:rsidP="002E1F5C">
      <w:pPr>
        <w:ind w:left="5760" w:firstLine="720"/>
        <w:rPr>
          <w:b/>
        </w:rPr>
      </w:pPr>
      <w:r w:rsidRPr="002E1F5C">
        <w:rPr>
          <w:b/>
        </w:rPr>
        <w:t>PROJEKTS</w:t>
      </w:r>
    </w:p>
    <w:p w14:paraId="65E39956" w14:textId="77777777" w:rsidR="002E1F5C" w:rsidRDefault="002E1F5C"/>
    <w:p w14:paraId="75FE3673" w14:textId="59928ACC" w:rsidR="00900517" w:rsidRPr="002E1F5C" w:rsidRDefault="00311815" w:rsidP="00E417EA">
      <w:pPr>
        <w:jc w:val="center"/>
      </w:pPr>
      <w:r>
        <w:t>K</w:t>
      </w:r>
      <w:r w:rsidRPr="002E1F5C">
        <w:t>opīga L</w:t>
      </w:r>
      <w:r w:rsidR="00134D42" w:rsidRPr="002E1F5C">
        <w:t xml:space="preserve">atvijas Pašvaldību savienības </w:t>
      </w:r>
      <w:r w:rsidRPr="002E1F5C">
        <w:t xml:space="preserve">Reģionālās attīstības un sadarbības </w:t>
      </w:r>
      <w:r w:rsidR="00134D42" w:rsidRPr="002E1F5C">
        <w:t xml:space="preserve">komitejas </w:t>
      </w:r>
      <w:r w:rsidRPr="002E1F5C">
        <w:t>un Latvijas Piekrastes pašvaldību apvienības</w:t>
      </w:r>
      <w:r w:rsidR="00134D42" w:rsidRPr="002E1F5C">
        <w:t xml:space="preserve"> sēde</w:t>
      </w:r>
    </w:p>
    <w:p w14:paraId="358F188C" w14:textId="77777777" w:rsidR="00E417EA" w:rsidRDefault="002E1F5C" w:rsidP="00E417EA">
      <w:pPr>
        <w:spacing w:after="0" w:line="240" w:lineRule="auto"/>
        <w:jc w:val="center"/>
        <w:rPr>
          <w:b/>
        </w:rPr>
      </w:pPr>
      <w:r w:rsidRPr="002E1F5C">
        <w:rPr>
          <w:b/>
        </w:rPr>
        <w:t>Pirmais nacionālā līmeņa tematiskais plānojums</w:t>
      </w:r>
    </w:p>
    <w:p w14:paraId="1D9801AF" w14:textId="4DAD7B8A" w:rsidR="00311815" w:rsidRDefault="002E1F5C" w:rsidP="00E417EA">
      <w:pPr>
        <w:spacing w:after="0" w:line="240" w:lineRule="auto"/>
        <w:jc w:val="center"/>
        <w:rPr>
          <w:b/>
        </w:rPr>
      </w:pPr>
      <w:r w:rsidRPr="002E1F5C">
        <w:rPr>
          <w:b/>
        </w:rPr>
        <w:t xml:space="preserve"> </w:t>
      </w:r>
      <w:r w:rsidRPr="002E1F5C">
        <w:rPr>
          <w:b/>
        </w:rPr>
        <w:t>– plānojums Baltijas jūras p</w:t>
      </w:r>
      <w:r w:rsidRPr="002E1F5C">
        <w:rPr>
          <w:b/>
        </w:rPr>
        <w:t xml:space="preserve">iekrastes infrastruktūras </w:t>
      </w:r>
      <w:r w:rsidRPr="002E1F5C">
        <w:rPr>
          <w:b/>
        </w:rPr>
        <w:t>attīstībai</w:t>
      </w:r>
    </w:p>
    <w:p w14:paraId="7D7E6528" w14:textId="1E0F2C8C" w:rsidR="00E417EA" w:rsidRPr="00E417EA" w:rsidRDefault="00E417EA" w:rsidP="00E417EA">
      <w:pPr>
        <w:spacing w:after="0" w:line="240" w:lineRule="auto"/>
        <w:jc w:val="center"/>
      </w:pPr>
      <w:r w:rsidRPr="00E417EA">
        <w:t xml:space="preserve">13.06.2016. </w:t>
      </w:r>
      <w:proofErr w:type="spellStart"/>
      <w:r w:rsidRPr="00E417EA">
        <w:t>pulkst</w:t>
      </w:r>
      <w:proofErr w:type="spellEnd"/>
      <w:r w:rsidRPr="00E417EA">
        <w:t>. 11:00 LPS, Mazā Pils iela 1</w:t>
      </w:r>
    </w:p>
    <w:p w14:paraId="76E46160" w14:textId="77777777" w:rsidR="00E417EA" w:rsidRPr="002E1F5C" w:rsidRDefault="00E417EA" w:rsidP="00E417EA">
      <w:pPr>
        <w:spacing w:after="0" w:line="240" w:lineRule="auto"/>
        <w:jc w:val="center"/>
        <w:rPr>
          <w:b/>
        </w:rPr>
      </w:pPr>
    </w:p>
    <w:p w14:paraId="72F363EB" w14:textId="55C3BABF" w:rsidR="00BD13F7" w:rsidRDefault="00311815" w:rsidP="00134D42">
      <w:pPr>
        <w:spacing w:after="0" w:line="240" w:lineRule="auto"/>
      </w:pPr>
      <w:r>
        <w:t>11:</w:t>
      </w:r>
      <w:proofErr w:type="gramStart"/>
      <w:r>
        <w:t xml:space="preserve">00 </w:t>
      </w:r>
      <w:r w:rsidR="00BD13F7">
        <w:t>Sēdes atklāšana</w:t>
      </w:r>
      <w:proofErr w:type="gramEnd"/>
      <w:r w:rsidR="00BD13F7">
        <w:t>:</w:t>
      </w:r>
    </w:p>
    <w:p w14:paraId="362F4BD9" w14:textId="77777777" w:rsidR="009862F0" w:rsidRDefault="00311815" w:rsidP="00134D42">
      <w:pPr>
        <w:spacing w:after="0" w:line="240" w:lineRule="auto"/>
        <w:rPr>
          <w:i/>
        </w:rPr>
      </w:pPr>
      <w:r w:rsidRPr="00134D42">
        <w:rPr>
          <w:i/>
        </w:rPr>
        <w:t>Gints Kaminskis</w:t>
      </w:r>
      <w:r w:rsidR="00134D42" w:rsidRPr="00134D42">
        <w:rPr>
          <w:i/>
        </w:rPr>
        <w:t xml:space="preserve">, </w:t>
      </w:r>
      <w:r w:rsidR="00134D42" w:rsidRPr="00134D42">
        <w:rPr>
          <w:i/>
        </w:rPr>
        <w:t>Reģionālās attīstības un sadarbības komitejas</w:t>
      </w:r>
      <w:r w:rsidR="00134D42" w:rsidRPr="00134D42">
        <w:rPr>
          <w:i/>
        </w:rPr>
        <w:t xml:space="preserve"> priekšsēdis</w:t>
      </w:r>
    </w:p>
    <w:p w14:paraId="0E2257CC" w14:textId="68CF14F6" w:rsidR="00311815" w:rsidRPr="00134D42" w:rsidRDefault="009862F0" w:rsidP="00134D42">
      <w:pPr>
        <w:spacing w:after="0" w:line="240" w:lineRule="auto"/>
        <w:rPr>
          <w:i/>
        </w:rPr>
      </w:pPr>
      <w:r>
        <w:rPr>
          <w:i/>
        </w:rPr>
        <w:t xml:space="preserve">Māris Dadzis, </w:t>
      </w:r>
      <w:r>
        <w:rPr>
          <w:i/>
        </w:rPr>
        <w:t>Latvijas Piekrastes pašvaldību apvienības priekšsēdētājs</w:t>
      </w:r>
    </w:p>
    <w:p w14:paraId="75EA79C1" w14:textId="77777777" w:rsidR="00311815" w:rsidRPr="00134D42" w:rsidRDefault="00311815" w:rsidP="00134D42">
      <w:pPr>
        <w:spacing w:after="0" w:line="240" w:lineRule="auto"/>
      </w:pPr>
      <w:r w:rsidRPr="00134D42">
        <w:t>Ievadvārdi:</w:t>
      </w:r>
    </w:p>
    <w:p w14:paraId="4385B3A2" w14:textId="77777777" w:rsidR="00E417EA" w:rsidRDefault="00311815" w:rsidP="00E417EA">
      <w:pPr>
        <w:spacing w:after="0" w:line="240" w:lineRule="auto"/>
        <w:rPr>
          <w:i/>
        </w:rPr>
      </w:pPr>
      <w:r w:rsidRPr="00311815">
        <w:rPr>
          <w:i/>
        </w:rPr>
        <w:t>Laimdota Straujuma</w:t>
      </w:r>
      <w:r>
        <w:rPr>
          <w:i/>
        </w:rPr>
        <w:t>, LR Saeimas deputāte</w:t>
      </w:r>
      <w:r w:rsidR="002E1F5C">
        <w:rPr>
          <w:i/>
        </w:rPr>
        <w:t xml:space="preserve">, Ilgtspējīgas attīstības </w:t>
      </w:r>
      <w:r w:rsidR="00E417EA">
        <w:rPr>
          <w:i/>
        </w:rPr>
        <w:t xml:space="preserve">komisijas </w:t>
      </w:r>
      <w:r w:rsidR="002E1F5C">
        <w:rPr>
          <w:i/>
        </w:rPr>
        <w:t>vadītāja</w:t>
      </w:r>
      <w:r w:rsidR="00E417EA">
        <w:rPr>
          <w:i/>
        </w:rPr>
        <w:t xml:space="preserve"> </w:t>
      </w:r>
      <w:r w:rsidR="00E417EA" w:rsidRPr="00E417EA">
        <w:rPr>
          <w:i/>
          <w:highlight w:val="yellow"/>
        </w:rPr>
        <w:t>(saskaņošana)</w:t>
      </w:r>
    </w:p>
    <w:p w14:paraId="417310E6" w14:textId="137F7191" w:rsidR="00311815" w:rsidRDefault="00311815" w:rsidP="00134D42">
      <w:pPr>
        <w:spacing w:after="0" w:line="240" w:lineRule="auto"/>
        <w:rPr>
          <w:i/>
        </w:rPr>
      </w:pPr>
      <w:r>
        <w:rPr>
          <w:i/>
        </w:rPr>
        <w:t xml:space="preserve">Andris </w:t>
      </w:r>
      <w:proofErr w:type="spellStart"/>
      <w:r>
        <w:rPr>
          <w:i/>
        </w:rPr>
        <w:t>Jaunsleinis</w:t>
      </w:r>
      <w:proofErr w:type="spellEnd"/>
      <w:r>
        <w:rPr>
          <w:i/>
        </w:rPr>
        <w:t>, Latvijas Pašvaldību savienības priekšsēdis</w:t>
      </w:r>
    </w:p>
    <w:p w14:paraId="1B347A1B" w14:textId="5008D69A" w:rsidR="00311815" w:rsidRDefault="002E1F5C" w:rsidP="00134D42">
      <w:pPr>
        <w:spacing w:after="0" w:line="240" w:lineRule="auto"/>
        <w:rPr>
          <w:i/>
        </w:rPr>
      </w:pPr>
      <w:r>
        <w:rPr>
          <w:i/>
        </w:rPr>
        <w:t xml:space="preserve">Jānis Eglītis, </w:t>
      </w:r>
      <w:r w:rsidR="00311815">
        <w:rPr>
          <w:i/>
        </w:rPr>
        <w:t xml:space="preserve">Vides aizsardzības un reģionālās attīstības ministrijas </w:t>
      </w:r>
      <w:r w:rsidR="00827E36">
        <w:rPr>
          <w:i/>
        </w:rPr>
        <w:t xml:space="preserve">parlamentārais </w:t>
      </w:r>
      <w:r>
        <w:rPr>
          <w:i/>
        </w:rPr>
        <w:t xml:space="preserve">sekretārs </w:t>
      </w:r>
      <w:r w:rsidRPr="00E417EA">
        <w:rPr>
          <w:i/>
          <w:highlight w:val="yellow"/>
        </w:rPr>
        <w:t>(saskaņošana)</w:t>
      </w:r>
    </w:p>
    <w:p w14:paraId="18D2469E" w14:textId="77777777" w:rsidR="00EB64A6" w:rsidRDefault="00EB64A6" w:rsidP="00134D42">
      <w:pPr>
        <w:spacing w:after="0" w:line="240" w:lineRule="auto"/>
      </w:pPr>
      <w:bookmarkStart w:id="0" w:name="_GoBack"/>
      <w:bookmarkEnd w:id="0"/>
    </w:p>
    <w:p w14:paraId="5AC6829C" w14:textId="7C7A0032" w:rsidR="00311815" w:rsidRDefault="00311815" w:rsidP="00134D42">
      <w:pPr>
        <w:spacing w:after="0" w:line="240" w:lineRule="auto"/>
      </w:pPr>
      <w:r>
        <w:t>11:</w:t>
      </w:r>
      <w:proofErr w:type="gramStart"/>
      <w:r w:rsidR="00134D42">
        <w:t>20</w:t>
      </w:r>
      <w:r>
        <w:t xml:space="preserve"> </w:t>
      </w:r>
      <w:r w:rsidR="002E1F5C">
        <w:t xml:space="preserve">Baltijas jūras </w:t>
      </w:r>
      <w:r>
        <w:t>Piekraste</w:t>
      </w:r>
      <w:r w:rsidR="002E1F5C">
        <w:t>s attīstība</w:t>
      </w:r>
      <w:proofErr w:type="gramEnd"/>
      <w:r w:rsidR="002E1F5C">
        <w:t xml:space="preserve"> – vakar,</w:t>
      </w:r>
      <w:r>
        <w:t xml:space="preserve"> šodien</w:t>
      </w:r>
      <w:r w:rsidR="00134D42">
        <w:t xml:space="preserve"> un rīt</w:t>
      </w:r>
    </w:p>
    <w:p w14:paraId="765C2B82" w14:textId="6C551301" w:rsidR="00311815" w:rsidRPr="00311815" w:rsidRDefault="00311815" w:rsidP="00134D42">
      <w:pPr>
        <w:spacing w:after="0" w:line="240" w:lineRule="auto"/>
        <w:rPr>
          <w:i/>
        </w:rPr>
      </w:pPr>
      <w:r w:rsidRPr="00311815">
        <w:rPr>
          <w:i/>
        </w:rPr>
        <w:t>Māris D</w:t>
      </w:r>
      <w:r>
        <w:rPr>
          <w:i/>
        </w:rPr>
        <w:t>adzis, Latvijas Piekrastes pašvaldību apvienības priekšsēdētājs</w:t>
      </w:r>
    </w:p>
    <w:p w14:paraId="16C708A0" w14:textId="77777777" w:rsidR="00EB64A6" w:rsidRDefault="00EB64A6" w:rsidP="00134D42">
      <w:pPr>
        <w:spacing w:after="0" w:line="240" w:lineRule="auto"/>
      </w:pPr>
    </w:p>
    <w:p w14:paraId="63DF5874" w14:textId="5E8C1517" w:rsidR="00EB64A6" w:rsidRDefault="00311815" w:rsidP="00134D42">
      <w:pPr>
        <w:spacing w:after="0" w:line="240" w:lineRule="auto"/>
      </w:pPr>
      <w:r>
        <w:t>1</w:t>
      </w:r>
      <w:r w:rsidR="00134D42">
        <w:t>1</w:t>
      </w:r>
      <w:r>
        <w:t>:</w:t>
      </w:r>
      <w:proofErr w:type="gramStart"/>
      <w:r>
        <w:t xml:space="preserve">30 Piekrastes </w:t>
      </w:r>
      <w:r w:rsidR="00EB64A6">
        <w:t xml:space="preserve">infrastruktūras </w:t>
      </w:r>
      <w:r>
        <w:t>tematiskais plānojums Piekrastes attīstībai</w:t>
      </w:r>
      <w:proofErr w:type="gramEnd"/>
      <w:r>
        <w:t xml:space="preserve"> </w:t>
      </w:r>
    </w:p>
    <w:p w14:paraId="5B09368F" w14:textId="6EBA6078" w:rsidR="00EB64A6" w:rsidRDefault="00EB64A6" w:rsidP="00EB64A6">
      <w:pPr>
        <w:spacing w:after="0" w:line="240" w:lineRule="auto"/>
        <w:rPr>
          <w:i/>
        </w:rPr>
      </w:pPr>
      <w:r>
        <w:rPr>
          <w:i/>
        </w:rPr>
        <w:t>Kristīne Kedo, Vides aizsardzības un reģ</w:t>
      </w:r>
      <w:r w:rsidR="00827E36">
        <w:rPr>
          <w:i/>
        </w:rPr>
        <w:t>ionālās attīstības ministrijas T</w:t>
      </w:r>
      <w:r>
        <w:rPr>
          <w:i/>
        </w:rPr>
        <w:t xml:space="preserve">elpiskās plānošanas departamenta </w:t>
      </w:r>
      <w:r w:rsidR="00827E36">
        <w:rPr>
          <w:i/>
        </w:rPr>
        <w:t>nodaļas vadītāja</w:t>
      </w:r>
      <w:r w:rsidR="00134D42">
        <w:rPr>
          <w:i/>
        </w:rPr>
        <w:t xml:space="preserve"> </w:t>
      </w:r>
    </w:p>
    <w:p w14:paraId="7F7AD404" w14:textId="77777777" w:rsidR="00EB64A6" w:rsidRDefault="00EB64A6" w:rsidP="00EB64A6">
      <w:pPr>
        <w:spacing w:after="0" w:line="240" w:lineRule="auto"/>
      </w:pPr>
    </w:p>
    <w:p w14:paraId="4F9B6626" w14:textId="37FA9D75" w:rsidR="002E1F5C" w:rsidRDefault="00134D42" w:rsidP="00EB64A6">
      <w:pPr>
        <w:spacing w:after="0" w:line="240" w:lineRule="auto"/>
      </w:pPr>
      <w:r>
        <w:t>11</w:t>
      </w:r>
      <w:r w:rsidR="00827E36">
        <w:t>:</w:t>
      </w:r>
      <w:proofErr w:type="gramStart"/>
      <w:r w:rsidR="00827E36">
        <w:t>5</w:t>
      </w:r>
      <w:r>
        <w:t xml:space="preserve">5 </w:t>
      </w:r>
      <w:r w:rsidR="002E1F5C">
        <w:t xml:space="preserve">Piekrastes infrastruktūras tematiskais plānojums </w:t>
      </w:r>
      <w:r w:rsidR="002E1F5C">
        <w:t>- platforma</w:t>
      </w:r>
      <w:proofErr w:type="gramEnd"/>
      <w:r w:rsidR="002E1F5C">
        <w:t xml:space="preserve"> turpmākai sadarbībai </w:t>
      </w:r>
    </w:p>
    <w:p w14:paraId="60886998" w14:textId="6915D154" w:rsidR="00134D42" w:rsidRPr="00827E36" w:rsidRDefault="00827E36" w:rsidP="00EB64A6">
      <w:pPr>
        <w:spacing w:after="0" w:line="240" w:lineRule="auto"/>
        <w:rPr>
          <w:i/>
        </w:rPr>
      </w:pPr>
      <w:r w:rsidRPr="00827E36">
        <w:rPr>
          <w:i/>
        </w:rPr>
        <w:t xml:space="preserve">Inga </w:t>
      </w:r>
      <w:proofErr w:type="spellStart"/>
      <w:r w:rsidRPr="00827E36">
        <w:rPr>
          <w:i/>
        </w:rPr>
        <w:t>Brieze</w:t>
      </w:r>
      <w:proofErr w:type="spellEnd"/>
      <w:r w:rsidRPr="00827E36">
        <w:rPr>
          <w:i/>
        </w:rPr>
        <w:t>, Rīgas plānošanas reģiona Starptautisko projektu nodaļas vadītāja</w:t>
      </w:r>
    </w:p>
    <w:p w14:paraId="7F599A57" w14:textId="70D22135" w:rsidR="00E417EA" w:rsidRPr="00E417EA" w:rsidRDefault="00827E36" w:rsidP="00E417EA">
      <w:pPr>
        <w:spacing w:after="0" w:line="240" w:lineRule="auto"/>
        <w:rPr>
          <w:i/>
        </w:rPr>
      </w:pPr>
      <w:r w:rsidRPr="00E417EA">
        <w:rPr>
          <w:i/>
        </w:rPr>
        <w:t>Asnate</w:t>
      </w:r>
      <w:r w:rsidR="00E417EA" w:rsidRPr="00E417EA">
        <w:rPr>
          <w:i/>
        </w:rPr>
        <w:t xml:space="preserve"> Ziemele,</w:t>
      </w:r>
      <w:r w:rsidRPr="00E417EA">
        <w:rPr>
          <w:rFonts w:ascii="Times New Roman" w:hAnsi="Times New Roman" w:cs="Times New Roman"/>
          <w:i/>
        </w:rPr>
        <w:t xml:space="preserve"> </w:t>
      </w:r>
      <w:r w:rsidR="00E417EA" w:rsidRPr="00E417EA">
        <w:rPr>
          <w:rFonts w:ascii="Times New Roman" w:hAnsi="Times New Roman" w:cs="Times New Roman"/>
          <w:i/>
          <w:shd w:val="clear" w:color="auto" w:fill="FFFFFF"/>
        </w:rPr>
        <w:t>Latvijas Lauku tūrisma asociācij</w:t>
      </w:r>
      <w:r w:rsidR="00E417EA" w:rsidRPr="00E417EA">
        <w:rPr>
          <w:rFonts w:ascii="Times New Roman" w:hAnsi="Times New Roman" w:cs="Times New Roman"/>
          <w:i/>
          <w:shd w:val="clear" w:color="auto" w:fill="FFFFFF"/>
        </w:rPr>
        <w:t>as</w:t>
      </w:r>
      <w:r w:rsidR="00E417EA" w:rsidRPr="00E417EA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E417EA" w:rsidRPr="00E417EA">
        <w:rPr>
          <w:rFonts w:ascii="Times New Roman" w:hAnsi="Times New Roman" w:cs="Times New Roman"/>
          <w:shd w:val="clear" w:color="auto" w:fill="FFFFFF"/>
        </w:rPr>
        <w:t>"</w:t>
      </w:r>
      <w:r w:rsidR="00E417EA" w:rsidRPr="00E417EA">
        <w:rPr>
          <w:rStyle w:val="Emphasis"/>
          <w:rFonts w:ascii="Times New Roman" w:hAnsi="Times New Roman" w:cs="Times New Roman"/>
          <w:bCs/>
          <w:iCs w:val="0"/>
          <w:shd w:val="clear" w:color="auto" w:fill="FFFFFF"/>
        </w:rPr>
        <w:t>Lauku ceļotājs</w:t>
      </w:r>
      <w:r w:rsidR="00E417EA" w:rsidRPr="00E417EA">
        <w:rPr>
          <w:rFonts w:ascii="Times New Roman" w:hAnsi="Times New Roman" w:cs="Times New Roman"/>
          <w:i/>
          <w:shd w:val="clear" w:color="auto" w:fill="FFFFFF"/>
        </w:rPr>
        <w:t>" vadītāja</w:t>
      </w:r>
      <w:r w:rsidRPr="00E417EA">
        <w:rPr>
          <w:i/>
        </w:rPr>
        <w:t xml:space="preserve"> </w:t>
      </w:r>
      <w:r w:rsidR="00E417EA" w:rsidRPr="00E417EA">
        <w:rPr>
          <w:i/>
          <w:highlight w:val="yellow"/>
        </w:rPr>
        <w:t>(saskaņošana)</w:t>
      </w:r>
    </w:p>
    <w:p w14:paraId="247774C9" w14:textId="77777777" w:rsidR="00827E36" w:rsidRDefault="00827E36" w:rsidP="00134D42">
      <w:pPr>
        <w:spacing w:after="0" w:line="240" w:lineRule="auto"/>
      </w:pPr>
    </w:p>
    <w:p w14:paraId="6D53EF5F" w14:textId="4120A28C" w:rsidR="00134D42" w:rsidRDefault="00311815" w:rsidP="00134D42">
      <w:pPr>
        <w:spacing w:after="0" w:line="240" w:lineRule="auto"/>
        <w:rPr>
          <w:i/>
        </w:rPr>
      </w:pPr>
      <w:r>
        <w:t>1</w:t>
      </w:r>
      <w:r w:rsidR="00827E36">
        <w:t>2</w:t>
      </w:r>
      <w:r>
        <w:t>:</w:t>
      </w:r>
      <w:r w:rsidR="00827E36">
        <w:t>10</w:t>
      </w:r>
      <w:r>
        <w:t xml:space="preserve"> </w:t>
      </w:r>
      <w:r w:rsidR="002E1F5C">
        <w:t>C</w:t>
      </w:r>
      <w:r>
        <w:t xml:space="preserve">eļa vārdi </w:t>
      </w:r>
      <w:r w:rsidR="00134D42">
        <w:t xml:space="preserve">Piekrastes infrastruktūras </w:t>
      </w:r>
      <w:r w:rsidR="00134D42">
        <w:t xml:space="preserve">tematiskā plānojuma īstenošanai </w:t>
      </w:r>
      <w:r w:rsidR="002E1F5C">
        <w:t>-</w:t>
      </w:r>
      <w:r w:rsidR="00134D42">
        <w:t xml:space="preserve"> tūrisma attīstībai Piekrastē </w:t>
      </w:r>
    </w:p>
    <w:p w14:paraId="6C00C2D7" w14:textId="15ACEE04" w:rsidR="00827E36" w:rsidRDefault="00827E36" w:rsidP="00827E36">
      <w:pPr>
        <w:spacing w:after="0" w:line="240" w:lineRule="auto"/>
        <w:rPr>
          <w:i/>
        </w:rPr>
      </w:pPr>
      <w:r>
        <w:rPr>
          <w:i/>
        </w:rPr>
        <w:t xml:space="preserve">Andris </w:t>
      </w:r>
      <w:proofErr w:type="spellStart"/>
      <w:r>
        <w:rPr>
          <w:i/>
        </w:rPr>
        <w:t>Klepers</w:t>
      </w:r>
      <w:proofErr w:type="spellEnd"/>
      <w:r>
        <w:rPr>
          <w:i/>
        </w:rPr>
        <w:t xml:space="preserve">, </w:t>
      </w:r>
      <w:r w:rsidR="00E417EA">
        <w:rPr>
          <w:i/>
        </w:rPr>
        <w:t xml:space="preserve">tūrisma eksperts </w:t>
      </w:r>
      <w:r w:rsidRPr="00E417EA">
        <w:rPr>
          <w:i/>
          <w:highlight w:val="yellow"/>
        </w:rPr>
        <w:t>(saskaņošana)</w:t>
      </w:r>
    </w:p>
    <w:p w14:paraId="340ED6D4" w14:textId="6751A650" w:rsidR="00134D42" w:rsidRPr="00134D42" w:rsidRDefault="00134D42" w:rsidP="00EB64A6">
      <w:pPr>
        <w:spacing w:after="0" w:line="240" w:lineRule="auto"/>
        <w:rPr>
          <w:i/>
        </w:rPr>
      </w:pPr>
      <w:r w:rsidRPr="00134D42">
        <w:rPr>
          <w:i/>
        </w:rPr>
        <w:t xml:space="preserve">Inese </w:t>
      </w:r>
      <w:proofErr w:type="spellStart"/>
      <w:r w:rsidRPr="00134D42">
        <w:rPr>
          <w:i/>
        </w:rPr>
        <w:t>Šīrava</w:t>
      </w:r>
      <w:proofErr w:type="spellEnd"/>
      <w:r w:rsidRPr="00134D42">
        <w:rPr>
          <w:i/>
        </w:rPr>
        <w:t xml:space="preserve">, Latvijas Investīciju attīstības aģentūras Tūrisma departamenta direktore </w:t>
      </w:r>
    </w:p>
    <w:p w14:paraId="3447D56D" w14:textId="77777777" w:rsidR="00BD13F7" w:rsidRDefault="00BD13F7" w:rsidP="00EB64A6">
      <w:pPr>
        <w:spacing w:after="0" w:line="240" w:lineRule="auto"/>
      </w:pPr>
    </w:p>
    <w:p w14:paraId="1F90F5D2" w14:textId="0DA66ED2" w:rsidR="00311815" w:rsidRDefault="00311815" w:rsidP="00EB64A6">
      <w:pPr>
        <w:spacing w:after="0" w:line="240" w:lineRule="auto"/>
      </w:pPr>
      <w:r>
        <w:t>1</w:t>
      </w:r>
      <w:r w:rsidR="00134D42">
        <w:t>2:</w:t>
      </w:r>
      <w:r w:rsidR="00827E36">
        <w:t>2</w:t>
      </w:r>
      <w:r>
        <w:t xml:space="preserve">0 </w:t>
      </w:r>
      <w:r w:rsidR="00134D42">
        <w:t>J</w:t>
      </w:r>
      <w:r>
        <w:t>autājumi</w:t>
      </w:r>
      <w:r w:rsidR="00134D42">
        <w:t xml:space="preserve"> un </w:t>
      </w:r>
      <w:r>
        <w:t xml:space="preserve">diskusija </w:t>
      </w:r>
    </w:p>
    <w:p w14:paraId="5C5BD70B" w14:textId="77777777" w:rsidR="00311815" w:rsidRDefault="00311815"/>
    <w:sectPr w:rsidR="00311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35"/>
    <w:rsid w:val="00134D42"/>
    <w:rsid w:val="002E1F5C"/>
    <w:rsid w:val="00311815"/>
    <w:rsid w:val="006F2534"/>
    <w:rsid w:val="0073090E"/>
    <w:rsid w:val="00827E36"/>
    <w:rsid w:val="00900517"/>
    <w:rsid w:val="009862F0"/>
    <w:rsid w:val="00BD13F7"/>
    <w:rsid w:val="00E22235"/>
    <w:rsid w:val="00E417EA"/>
    <w:rsid w:val="00E9093B"/>
    <w:rsid w:val="00E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A656"/>
  <w15:chartTrackingRefBased/>
  <w15:docId w15:val="{2A121304-465F-4992-AC0D-BCAC2FE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3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417EA"/>
    <w:rPr>
      <w:i/>
      <w:iCs/>
    </w:rPr>
  </w:style>
  <w:style w:type="character" w:customStyle="1" w:styleId="apple-converted-space">
    <w:name w:val="apple-converted-space"/>
    <w:basedOn w:val="DefaultParagraphFont"/>
    <w:rsid w:val="00E4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Lukstiņa</dc:creator>
  <cp:keywords/>
  <dc:description/>
  <cp:lastModifiedBy>Gunta Lukstiņa</cp:lastModifiedBy>
  <cp:revision>2</cp:revision>
  <cp:lastPrinted>2016-06-06T09:59:00Z</cp:lastPrinted>
  <dcterms:created xsi:type="dcterms:W3CDTF">2016-06-06T11:22:00Z</dcterms:created>
  <dcterms:modified xsi:type="dcterms:W3CDTF">2016-06-06T11:22:00Z</dcterms:modified>
</cp:coreProperties>
</file>